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90" w:rsidRPr="007C57E6" w:rsidRDefault="00D21090" w:rsidP="00D017C9">
      <w:pPr>
        <w:pStyle w:val="1"/>
        <w:rPr>
          <w:lang w:val="uk-UA"/>
        </w:rPr>
      </w:pPr>
    </w:p>
    <w:p w:rsidR="00D21090" w:rsidRPr="00725279" w:rsidRDefault="00D21090" w:rsidP="00A4227E">
      <w:pPr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725279">
        <w:rPr>
          <w:rFonts w:ascii="Times New Roman" w:hAnsi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:rsidR="00895BB5" w:rsidRPr="00353169" w:rsidRDefault="008F3DD8" w:rsidP="00353169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04.07.2025</w:t>
      </w:r>
      <w:bookmarkStart w:id="0" w:name="_GoBack"/>
      <w:bookmarkEnd w:id="0"/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255</w:t>
      </w:r>
    </w:p>
    <w:p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 продовження терміну перебування </w:t>
      </w:r>
      <w:r w:rsidR="000F21E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 комісії з питань захисту прав дитини від</w:t>
      </w:r>
      <w:r w:rsidR="00BB05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02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.0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7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A4227E" w:rsidRPr="00A4227E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C3764D" w:rsidRPr="00C3764D">
        <w:rPr>
          <w:rFonts w:ascii="Times New Roman" w:eastAsia="Times New Roman" w:hAnsi="Times New Roman"/>
          <w:sz w:val="28"/>
          <w:szCs w:val="28"/>
          <w:lang w:val="uk-UA" w:eastAsia="ru-RU"/>
        </w:rPr>
        <w:t>№ 1</w:t>
      </w:r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BB052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з 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11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.0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7</w:t>
      </w:r>
      <w:r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10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10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353BA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5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6601C8">
        <w:rPr>
          <w:rFonts w:ascii="Times New Roman" w:eastAsia="Times New Roman" w:hAnsi="Times New Roman"/>
          <w:sz w:val="28"/>
          <w:szCs w:val="28"/>
          <w:lang w:val="uk-UA" w:eastAsia="ru-RU"/>
        </w:rPr>
        <w:t>малолітньої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F21E5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46FB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F21E5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., 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як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ий 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0F21E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(далі – патронатний вихователь),  яка проживає за </w:t>
      </w:r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адресою:  </w:t>
      </w:r>
      <w:r w:rsidR="000F21E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650F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НАКОНЕЧНА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її прав та інтересів у сім’ї патронатного вихователя.</w:t>
      </w:r>
    </w:p>
    <w:p w:rsidR="00D21090" w:rsidRPr="00FD43FF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(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Лілія БОНДАР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F21E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F21E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0F21E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650F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0F21E5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="0072527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Рекомендувати </w:t>
      </w:r>
      <w:r w:rsidR="00EB0052" w:rsidRPr="00EB005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>Головному управлінню Пенсійного фонду України в Житомирській області (Іван ЗАІНЧКОВСЬКИЙ)</w:t>
      </w:r>
      <w:r w:rsidR="00EB0052">
        <w:rPr>
          <w:rFonts w:ascii="Times New Roman" w:eastAsia="Times New Roman" w:hAnsi="Times New Roman"/>
          <w:color w:val="000000"/>
          <w:sz w:val="28"/>
          <w:szCs w:val="28"/>
          <w:lang w:val="uk-UA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F21E5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650F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0F21E5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650F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650F96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650F9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.,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D21090" w:rsidRPr="00883F44" w:rsidRDefault="003F4E05" w:rsidP="00883F44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:rsidR="00353169" w:rsidRPr="00353169" w:rsidRDefault="00353169" w:rsidP="00353169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r w:rsidRPr="00353169">
        <w:rPr>
          <w:rFonts w:ascii="Times New Roman" w:hAnsi="Times New Roman"/>
          <w:kern w:val="2"/>
          <w:sz w:val="24"/>
          <w:szCs w:val="24"/>
        </w:rPr>
        <w:t>Олександр ПАРШАКОВ</w:t>
      </w:r>
    </w:p>
    <w:p w:rsidR="00D21090" w:rsidRDefault="00650F96" w:rsidP="00353169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 xml:space="preserve">Анастасія НАКОНЕЧНА </w:t>
      </w:r>
    </w:p>
    <w:p w:rsidR="00D21090" w:rsidRPr="007A1C2E" w:rsidRDefault="00D21090" w:rsidP="00D21090">
      <w:pPr>
        <w:rPr>
          <w:lang w:val="uk-UA"/>
        </w:rPr>
      </w:pPr>
    </w:p>
    <w:p w:rsidR="00D21090" w:rsidRDefault="00D21090" w:rsidP="00D21090"/>
    <w:p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401"/>
    <w:rsid w:val="000246BF"/>
    <w:rsid w:val="000409FD"/>
    <w:rsid w:val="000B6F07"/>
    <w:rsid w:val="000C0F56"/>
    <w:rsid w:val="000F21E5"/>
    <w:rsid w:val="001C04DA"/>
    <w:rsid w:val="001F7EA9"/>
    <w:rsid w:val="002A29E2"/>
    <w:rsid w:val="002B0C4B"/>
    <w:rsid w:val="002B7BF8"/>
    <w:rsid w:val="002C0BAB"/>
    <w:rsid w:val="00324491"/>
    <w:rsid w:val="00346FBA"/>
    <w:rsid w:val="00353169"/>
    <w:rsid w:val="00353BAF"/>
    <w:rsid w:val="00380BEC"/>
    <w:rsid w:val="003F4E05"/>
    <w:rsid w:val="004C0151"/>
    <w:rsid w:val="004D7291"/>
    <w:rsid w:val="005257AF"/>
    <w:rsid w:val="00650F96"/>
    <w:rsid w:val="006601C8"/>
    <w:rsid w:val="0070195B"/>
    <w:rsid w:val="0071777C"/>
    <w:rsid w:val="00725279"/>
    <w:rsid w:val="0077239C"/>
    <w:rsid w:val="007C57E6"/>
    <w:rsid w:val="00883F44"/>
    <w:rsid w:val="00895BB5"/>
    <w:rsid w:val="008A0C9A"/>
    <w:rsid w:val="008F3DD8"/>
    <w:rsid w:val="00940559"/>
    <w:rsid w:val="009E4B51"/>
    <w:rsid w:val="00A4227E"/>
    <w:rsid w:val="00A5104F"/>
    <w:rsid w:val="00B10635"/>
    <w:rsid w:val="00B15421"/>
    <w:rsid w:val="00B2167A"/>
    <w:rsid w:val="00BB0529"/>
    <w:rsid w:val="00C3764D"/>
    <w:rsid w:val="00C94925"/>
    <w:rsid w:val="00CC10A3"/>
    <w:rsid w:val="00CC14B1"/>
    <w:rsid w:val="00CE1843"/>
    <w:rsid w:val="00D017C9"/>
    <w:rsid w:val="00D21090"/>
    <w:rsid w:val="00DA06D6"/>
    <w:rsid w:val="00EB0052"/>
    <w:rsid w:val="00EC7024"/>
    <w:rsid w:val="00EE7BBF"/>
    <w:rsid w:val="00F06F51"/>
    <w:rsid w:val="00FC1B41"/>
    <w:rsid w:val="00FC2401"/>
    <w:rsid w:val="00FD43FF"/>
    <w:rsid w:val="00FE4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2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416</Words>
  <Characters>2372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17</cp:revision>
  <cp:lastPrinted>2025-07-04T12:02:00Z</cp:lastPrinted>
  <dcterms:created xsi:type="dcterms:W3CDTF">2025-02-19T15:17:00Z</dcterms:created>
  <dcterms:modified xsi:type="dcterms:W3CDTF">2025-07-04T12:04:00Z</dcterms:modified>
</cp:coreProperties>
</file>